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Rule="auto"/>
        <w:jc w:val="center"/>
        <w:rPr>
          <w:b w:val="1"/>
          <w:bCs w:val="1"/>
          <w:sz w:val="44"/>
          <w:szCs w:val="44"/>
          <w:highlight w:val="white"/>
        </w:rPr>
      </w:pPr>
      <w:r w:rsidDel="00000000" w:rsidR="00000000" w:rsidRPr="00000000">
        <w:rPr>
          <w:b w:val="1"/>
          <w:bCs w:val="1"/>
          <w:sz w:val="44"/>
          <w:szCs w:val="44"/>
          <w:highlight w:val="white"/>
          <w:rtl w:val="0"/>
        </w:rPr>
        <w:t xml:space="preserve">BORNOVA BELEDİYESİ ŞEHİR TİYATROSU</w:t>
      </w:r>
    </w:p>
    <w:p w:rsidR="00000000" w:rsidDel="00000000" w:rsidP="00000000" w:rsidRDefault="00000000" w:rsidRPr="00000000" w14:paraId="0000000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Rule="auto"/>
        <w:jc w:val="center"/>
        <w:rPr>
          <w:b w:val="1"/>
          <w:bCs w:val="1"/>
          <w:sz w:val="36"/>
          <w:szCs w:val="36"/>
          <w:highlight w:val="white"/>
        </w:rPr>
      </w:pPr>
      <w:r w:rsidDel="00000000" w:rsidR="00000000" w:rsidRPr="00000000">
        <w:rPr>
          <w:b w:val="1"/>
          <w:bCs w:val="1"/>
          <w:sz w:val="36"/>
          <w:szCs w:val="36"/>
          <w:highlight w:val="white"/>
          <w:rtl w:val="0"/>
        </w:rPr>
        <w:br w:type="textWrapping"/>
        <w:t xml:space="preserve">YETİŞKİN TİYATROSU BAŞVURU BİLGİ FORMU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BİLGİLER 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Yetişkin tiyatrosu kursları Bornova Belediyesi Şehir Tiyatrosu'nun 18 yaş ve üzeri yaş grubu katılımcılar için düzenlediği bir kurstur.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Kurslar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08 Kasım 2026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 tarihinde başlayacak ve Haziran ayına kadar devam edecektir. Dersler Pazar saat 10:00 ile 18:00 arasında ve Perşembe 20:00 ile 22:00 arasında yapılmaktadır. Prova süreci başladığında hafta içi akşamları ek çalışma yapılabilmektedir.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2008 doğumlulardan küçükler alınmayacaktır.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u w:val="single"/>
          <w:rtl w:val="0"/>
        </w:rPr>
        <w:t xml:space="preserve">Tirat - doğaçlama, şan ve hareket olmak üzere 3 aşamadan oluşacak olan sınav sadece 24 Ekim ve 25 Ekim 2026 günlerinde yapılacak, mazeret sebebiyle ek sınav günü açılmayacaktır.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Yetişkin tiyatrosu kurs kayıtlarımız 22 Ekim 2026 Perşembe günü mesai bitimine kadar devam edecektir. Bu tarihten sonra kayıt alınmayacaktır. 23 Ekim 2026 Cuma günü sınav saati konusunda bilgilendirme maili gönderilecektir. </w:t>
      </w:r>
    </w:p>
    <w:p w:rsidR="00000000" w:rsidDel="00000000" w:rsidP="00000000" w:rsidRDefault="00000000" w:rsidRPr="00000000" w14:paraId="0000000C">
      <w:pPr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Kursiyer seçim süreciyle ilgili ayrıntılı bilgi aşağıdadır: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(*) Seçmeler 24 ve 25 Ekim günlerinde Altındağ, Atatürk Kültür Merkezi'nde yapılacaktır</w:t>
      </w:r>
      <w:r w:rsidDel="00000000" w:rsidR="00000000" w:rsidRPr="00000000">
        <w:rPr>
          <w:sz w:val="20"/>
          <w:szCs w:val="20"/>
          <w:highlight w:val="white"/>
          <w:u w:val="single"/>
          <w:rtl w:val="0"/>
        </w:rPr>
        <w:t xml:space="preserve">. Kazanan adaylar Altındağ Atatürk Kültür Merkezi’nde eğitim görecektir.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rPr>
          <w:sz w:val="22"/>
          <w:szCs w:val="22"/>
          <w:highlight w:val="white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highlight w:val="white"/>
          <w:rtl w:val="0"/>
        </w:rPr>
        <w:t xml:space="preserve">(*) </w:t>
      </w:r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2026-2027 eğitim sezon ücreti 27 Ekim 2026 - 05 Kasım 2026 tarihleri arasında tahsil edilecektir. Öğrenciler ücretlerini yatırdıktan sonra derslere başlayabileceklerdir.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ÜCRETİN ÖDENMESİ: </w:t>
      </w:r>
    </w:p>
    <w:p w:rsidR="00000000" w:rsidDel="00000000" w:rsidP="00000000" w:rsidRDefault="00000000" w:rsidRPr="00000000" w14:paraId="00000012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Kazanan asil listenin ilan edilmesinden sonra </w:t>
      </w:r>
    </w:p>
    <w:p w:rsidR="00000000" w:rsidDel="00000000" w:rsidP="00000000" w:rsidRDefault="00000000" w:rsidRPr="00000000" w14:paraId="00000013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hyperlink r:id="rId6">
        <w:r w:rsidDel="00000000" w:rsidR="00000000" w:rsidRPr="00000000">
          <w:rPr>
            <w:b w:val="1"/>
            <w:bCs w:val="1"/>
            <w:sz w:val="22"/>
            <w:szCs w:val="22"/>
            <w:highlight w:val="white"/>
            <w:u w:val="single"/>
            <w:rtl w:val="0"/>
          </w:rPr>
          <w:t xml:space="preserve">kurs.bornova.bel.tr</w:t>
        </w:r>
      </w:hyperlink>
      <w:r w:rsidDel="00000000" w:rsidR="00000000" w:rsidRPr="00000000">
        <w:rPr>
          <w:b w:val="1"/>
          <w:bCs w:val="1"/>
          <w:sz w:val="22"/>
          <w:szCs w:val="22"/>
          <w:highlight w:val="white"/>
          <w:u w:val="single"/>
          <w:rtl w:val="0"/>
        </w:rPr>
        <w:t xml:space="preserve"> üzerinden yapılacaktır</w:t>
      </w:r>
    </w:p>
    <w:p w:rsidR="00000000" w:rsidDel="00000000" w:rsidP="00000000" w:rsidRDefault="00000000" w:rsidRPr="00000000" w14:paraId="00000014">
      <w:pPr>
        <w:spacing w:after="120" w:lineRule="auto"/>
        <w:rPr>
          <w:b w:val="1"/>
          <w:bCs w:val="1"/>
          <w:sz w:val="22"/>
          <w:szCs w:val="22"/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Ücret uygulaması şu şekilde olacaktır: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u w:val="single"/>
          <w:rtl w:val="0"/>
        </w:rPr>
        <w:t xml:space="preserve">Sezon (8 aylık)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 eğitim ücreti: 1500 TL</w:t>
      </w:r>
    </w:p>
    <w:p w:rsidR="00000000" w:rsidDel="00000000" w:rsidP="00000000" w:rsidRDefault="00000000" w:rsidRPr="00000000" w14:paraId="00000017">
      <w:pP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lineRule="auto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SINAV YÖNERGESİ 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(*) 3 aşamalı sınavda değerlendirme amaçlı olarak istenilecek hususlar şunlardır: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Tirat - Doğaçlama: Web sayfasında yer alan tiratlardan 1 komedi 1 dram olmak üzere 2 tanesinin ezberlenmesi ve ezberlenen tiradın bulunduğu oyun metninin okunması zorunludur. Parçasını hazırlamayan adaylar seçmelere alınmayacaktır.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Şan: Piyano ile verilecek tek ses, çift ses, ezgi ve ritim tekrarı istenecektir. Ayrıca adayların </w:t>
      </w:r>
      <w:r w:rsidDel="00000000" w:rsidR="00000000" w:rsidRPr="00000000">
        <w:rPr>
          <w:sz w:val="20"/>
          <w:szCs w:val="20"/>
          <w:highlight w:val="white"/>
          <w:u w:val="single"/>
          <w:rtl w:val="0"/>
        </w:rPr>
        <w:t xml:space="preserve">söylemek üzere bir şarkı seçmeleri gerekmektedir.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ind w:left="720" w:hanging="360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Dans-Hareket: Hareket tekrarı, beden koordinasyonu, esneklik, müzikle uyumlu hareket edebilme becerileri değerlendirilecektir.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(*) Sınav günü adaylar kayıt yaptırdıkları tarih sırasına göre seçmelere alınacaktır.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(*) Sınava rahat kıyafetlerle gelinmesi gerekmektedir.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Sınav jürimiz: 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Sahne: Ozan Gökmen (Jüri Başkanı), Gizem Karasu, Yusuf Ulaş Palabıyık, Tilbe Taşlı, Hürkan Ünal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Şan: Gökay Kaçanoğlu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Dans-Hareket: Jülide Derya Güngör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KURS BAŞVURUSU İÇİN: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 xml:space="preserve">kurs.bornova.bel.tr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Rule="auto"/>
        <w:rPr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🟃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🟃"/>
      <w:lvlJc w:val="left"/>
      <w:pPr>
        <w:ind w:left="108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🟃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🟃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🟃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🟃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🟃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🟃"/>
      <w:lvlJc w:val="left"/>
      <w:pPr>
        <w:ind w:left="3240" w:hanging="36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🟃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kurs.bornova.bel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